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42A7" w:rsidRPr="0031414A" w:rsidRDefault="0031414A" w:rsidP="0031414A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14A">
        <w:rPr>
          <w:rFonts w:ascii="Times New Roman" w:hAnsi="Times New Roman" w:cs="Times New Roman"/>
          <w:b/>
          <w:sz w:val="28"/>
          <w:szCs w:val="28"/>
        </w:rPr>
        <w:t>KẾ HOẠCH CÔNG TÁC CỦA TỔ CÔNG ĐOÀN LIÊN TT</w:t>
      </w:r>
    </w:p>
    <w:p w:rsidR="0031414A" w:rsidRDefault="0031414A" w:rsidP="0031414A">
      <w:pPr>
        <w:spacing w:after="0" w:line="312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1414A">
        <w:rPr>
          <w:rFonts w:ascii="Times New Roman" w:hAnsi="Times New Roman" w:cs="Times New Roman"/>
          <w:b/>
          <w:sz w:val="28"/>
          <w:szCs w:val="28"/>
        </w:rPr>
        <w:t>THÁNG 9/2015</w:t>
      </w:r>
    </w:p>
    <w:p w:rsidR="0031414A" w:rsidRDefault="0031414A" w:rsidP="0031414A">
      <w:pPr>
        <w:spacing w:after="0" w:line="312" w:lineRule="auto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79"/>
        <w:gridCol w:w="3381"/>
        <w:gridCol w:w="2159"/>
        <w:gridCol w:w="3202"/>
      </w:tblGrid>
      <w:tr w:rsidR="0031414A" w:rsidTr="0031414A">
        <w:tc>
          <w:tcPr>
            <w:tcW w:w="959" w:type="dxa"/>
          </w:tcPr>
          <w:p w:rsid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TT</w:t>
            </w:r>
          </w:p>
        </w:tc>
        <w:tc>
          <w:tcPr>
            <w:tcW w:w="3851" w:type="dxa"/>
          </w:tcPr>
          <w:p w:rsid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Công việc</w:t>
            </w:r>
          </w:p>
        </w:tc>
        <w:tc>
          <w:tcPr>
            <w:tcW w:w="2405" w:type="dxa"/>
          </w:tcPr>
          <w:p w:rsid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Thực hiện</w:t>
            </w:r>
          </w:p>
        </w:tc>
        <w:tc>
          <w:tcPr>
            <w:tcW w:w="2406" w:type="dxa"/>
          </w:tcPr>
          <w:p w:rsid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Ghi chú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414A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851" w:type="dxa"/>
          </w:tcPr>
          <w:p w:rsidR="0031414A" w:rsidRPr="0031414A" w:rsidRDefault="0031414A" w:rsidP="00E276F9">
            <w:pPr>
              <w:spacing w:line="312" w:lineRule="auto"/>
              <w:ind w:left="-28" w:right="-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Đăng ký danh hiệu thi đua công đoàn năm học 2015 - 2016</w:t>
            </w:r>
            <w:bookmarkStart w:id="0" w:name="_GoBack"/>
            <w:bookmarkEnd w:id="0"/>
          </w:p>
        </w:tc>
        <w:tc>
          <w:tcPr>
            <w:tcW w:w="2405" w:type="dxa"/>
            <w:vAlign w:val="center"/>
          </w:tcPr>
          <w:p w:rsidR="0031414A" w:rsidRPr="0031414A" w:rsidRDefault="0031414A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Tất cả </w:t>
            </w:r>
          </w:p>
        </w:tc>
        <w:tc>
          <w:tcPr>
            <w:tcW w:w="2406" w:type="dxa"/>
            <w:vAlign w:val="center"/>
          </w:tcPr>
          <w:p w:rsidR="0031414A" w:rsidRPr="0031414A" w:rsidRDefault="00E276F9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Gửi file đăng ký cho cô Thúy tổng hợp</w:t>
            </w:r>
          </w:p>
        </w:tc>
      </w:tr>
      <w:tr w:rsidR="000336D9" w:rsidTr="00445E95">
        <w:tc>
          <w:tcPr>
            <w:tcW w:w="959" w:type="dxa"/>
            <w:vAlign w:val="center"/>
          </w:tcPr>
          <w:p w:rsidR="000336D9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1" w:type="dxa"/>
          </w:tcPr>
          <w:p w:rsidR="000336D9" w:rsidRDefault="000336D9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Đăng ký danh hiệu GĐVH, NGHH theo mẫu (Lưu ý: Không chấp nhận Giấy xác nhận viết tay hoặc đơn xác nhận)</w:t>
            </w:r>
          </w:p>
        </w:tc>
        <w:tc>
          <w:tcPr>
            <w:tcW w:w="2405" w:type="dxa"/>
            <w:vAlign w:val="center"/>
          </w:tcPr>
          <w:p w:rsidR="000336D9" w:rsidRDefault="000336D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CĐV đăng ký</w:t>
            </w:r>
          </w:p>
        </w:tc>
        <w:tc>
          <w:tcPr>
            <w:tcW w:w="2406" w:type="dxa"/>
            <w:vAlign w:val="center"/>
          </w:tcPr>
          <w:p w:rsidR="000336D9" w:rsidRPr="0031414A" w:rsidRDefault="00E276F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Gửi file đăng ký cho cô Thúy tổng hợp</w:t>
            </w:r>
          </w:p>
        </w:tc>
      </w:tr>
      <w:tr w:rsidR="000336D9" w:rsidTr="00445E95">
        <w:tc>
          <w:tcPr>
            <w:tcW w:w="959" w:type="dxa"/>
            <w:vAlign w:val="center"/>
          </w:tcPr>
          <w:p w:rsidR="000336D9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1" w:type="dxa"/>
          </w:tcPr>
          <w:p w:rsidR="000336D9" w:rsidRDefault="000336D9" w:rsidP="000336D9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Danh hiệu Phụ nữ hai giỏi bình xét dựa  trên bảng tiêu chí do CĐ trường xây dựng (CĐ trường đang xây dựng bản tiêu chí này)</w:t>
            </w:r>
          </w:p>
        </w:tc>
        <w:tc>
          <w:tcPr>
            <w:tcW w:w="2405" w:type="dxa"/>
            <w:vAlign w:val="center"/>
          </w:tcPr>
          <w:p w:rsidR="000336D9" w:rsidRDefault="000336D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:rsidR="000336D9" w:rsidRPr="0031414A" w:rsidRDefault="000336D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1" w:type="dxa"/>
          </w:tcPr>
          <w:p w:rsidR="0031414A" w:rsidRPr="0031414A" w:rsidRDefault="0031414A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Lập danh sách con CĐV để các bé nhận quà tết Trung thu 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(cô Thúy lập)</w:t>
            </w:r>
          </w:p>
        </w:tc>
        <w:tc>
          <w:tcPr>
            <w:tcW w:w="2405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Tất cả CĐV</w:t>
            </w:r>
          </w:p>
        </w:tc>
        <w:tc>
          <w:tcPr>
            <w:tcW w:w="2406" w:type="dxa"/>
            <w:vAlign w:val="center"/>
          </w:tcPr>
          <w:p w:rsidR="0031414A" w:rsidRPr="0031414A" w:rsidRDefault="0031414A" w:rsidP="00E276F9">
            <w:pPr>
              <w:spacing w:line="312" w:lineRule="auto"/>
              <w:ind w:left="-40" w:right="-9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CĐV mới chuyển đến bổ sung vào ds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1" w:type="dxa"/>
          </w:tcPr>
          <w:p w:rsidR="0031414A" w:rsidRPr="0031414A" w:rsidRDefault="0031414A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Tiếp tục lấy ý kiến góp ý xây dựng của cá nhân về các tiêu chí thi đua công đoàn năm học 2015 – 2016 (nếu có)</w:t>
            </w:r>
          </w:p>
        </w:tc>
        <w:tc>
          <w:tcPr>
            <w:tcW w:w="2405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Tất cả CĐV</w:t>
            </w:r>
          </w:p>
        </w:tc>
        <w:tc>
          <w:tcPr>
            <w:tcW w:w="2406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Gửi ý kiến cho cô Thúy tổng hợp (nếu có)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1" w:type="dxa"/>
          </w:tcPr>
          <w:p w:rsidR="0031414A" w:rsidRPr="0031414A" w:rsidRDefault="000336D9" w:rsidP="000336D9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Các CĐV mới được sáp nhập (TT Y tế) cập nhật các thông tin cá nhân để hoàn chỉnh Sổ Sinh Hoạt Tổ Công Đoàn</w:t>
            </w:r>
          </w:p>
        </w:tc>
        <w:tc>
          <w:tcPr>
            <w:tcW w:w="2405" w:type="dxa"/>
            <w:vAlign w:val="center"/>
          </w:tcPr>
          <w:p w:rsidR="0031414A" w:rsidRPr="0031414A" w:rsidRDefault="000336D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CĐV TT Y Tế</w:t>
            </w:r>
          </w:p>
        </w:tc>
        <w:tc>
          <w:tcPr>
            <w:tcW w:w="2406" w:type="dxa"/>
            <w:vAlign w:val="center"/>
          </w:tcPr>
          <w:p w:rsidR="0031414A" w:rsidRPr="0031414A" w:rsidRDefault="00877664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Gửi file cho cô Thúy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851" w:type="dxa"/>
          </w:tcPr>
          <w:p w:rsidR="0031414A" w:rsidRPr="0031414A" w:rsidRDefault="00877664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 trường phát động quyên góp vải ủng hộ đồng nghiệp ngoại thành đợt 2 (hạn chót ngày 25/9)</w:t>
            </w:r>
          </w:p>
        </w:tc>
        <w:tc>
          <w:tcPr>
            <w:tcW w:w="2405" w:type="dxa"/>
            <w:vAlign w:val="center"/>
          </w:tcPr>
          <w:p w:rsidR="0031414A" w:rsidRPr="0031414A" w:rsidRDefault="00877664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Tất cả CĐV</w:t>
            </w:r>
          </w:p>
        </w:tc>
        <w:tc>
          <w:tcPr>
            <w:tcW w:w="2406" w:type="dxa"/>
            <w:vAlign w:val="center"/>
          </w:tcPr>
          <w:p w:rsidR="0031414A" w:rsidRDefault="00877664" w:rsidP="00445E95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0" w:hanging="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77664">
              <w:rPr>
                <w:rFonts w:ascii="Times New Roman" w:hAnsi="Times New Roman" w:cs="Times New Roman"/>
                <w:sz w:val="24"/>
                <w:szCs w:val="24"/>
              </w:rPr>
              <w:t>Không bắt buộc</w:t>
            </w:r>
          </w:p>
          <w:p w:rsidR="00877664" w:rsidRPr="00877664" w:rsidRDefault="00877664" w:rsidP="00445E95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0" w:hanging="12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TT đã quyên góp lần 1 là 2 áo dài, 2 quần âu.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851" w:type="dxa"/>
          </w:tcPr>
          <w:p w:rsidR="0031414A" w:rsidRDefault="00877664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Kế hoạch tổ chức ngày 20/10: </w:t>
            </w:r>
          </w:p>
          <w:p w:rsidR="00877664" w:rsidRDefault="00877664" w:rsidP="00877664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3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Chiều 20/10 nghe báo cáo thời sự từ 4 – 5 p.m</w:t>
            </w:r>
          </w:p>
          <w:p w:rsidR="00596D5D" w:rsidRPr="00877664" w:rsidRDefault="00596D5D" w:rsidP="00877664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34" w:hanging="142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 trường phát cho mỗi CĐV nữ 300.000đ để tự liên hoan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 xml:space="preserve"> (cô Thúy đại diện nhận)</w:t>
            </w:r>
          </w:p>
        </w:tc>
        <w:tc>
          <w:tcPr>
            <w:tcW w:w="2405" w:type="dxa"/>
            <w:vAlign w:val="center"/>
          </w:tcPr>
          <w:p w:rsidR="0031414A" w:rsidRPr="00596D5D" w:rsidRDefault="00596D5D" w:rsidP="00445E95">
            <w:pPr>
              <w:pStyle w:val="ListParagraph"/>
              <w:numPr>
                <w:ilvl w:val="0"/>
                <w:numId w:val="1"/>
              </w:numPr>
              <w:spacing w:line="312" w:lineRule="auto"/>
              <w:ind w:left="10" w:hanging="14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Tất cả CĐV nghe báo cáo thời sự</w:t>
            </w:r>
          </w:p>
        </w:tc>
        <w:tc>
          <w:tcPr>
            <w:tcW w:w="2406" w:type="dxa"/>
            <w:vAlign w:val="center"/>
          </w:tcPr>
          <w:p w:rsidR="0031414A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trường A</w:t>
            </w: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851" w:type="dxa"/>
          </w:tcPr>
          <w:p w:rsidR="0031414A" w:rsidRPr="0031414A" w:rsidRDefault="00596D5D" w:rsidP="00E276F9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CĐ trường tham dự Hội thao CĐ ngành môn thi Bóng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chuyền. Các CĐV có thời gian đi cổ vũ ủng hộ (từ 11/10 – 8/1</w:t>
            </w:r>
            <w:r w:rsidR="00445E9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– CĐ trường sẽ thông báo lịch thi đấu)</w:t>
            </w:r>
          </w:p>
        </w:tc>
        <w:tc>
          <w:tcPr>
            <w:tcW w:w="2405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414A" w:rsidTr="00445E95">
        <w:tc>
          <w:tcPr>
            <w:tcW w:w="959" w:type="dxa"/>
            <w:vAlign w:val="center"/>
          </w:tcPr>
          <w:p w:rsidR="0031414A" w:rsidRPr="0031414A" w:rsidRDefault="00E276F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</w:t>
            </w:r>
          </w:p>
        </w:tc>
        <w:tc>
          <w:tcPr>
            <w:tcW w:w="3851" w:type="dxa"/>
          </w:tcPr>
          <w:p w:rsidR="0031414A" w:rsidRPr="0031414A" w:rsidRDefault="00596D5D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Dự kiến nhà trường sẽ may đồng phục cho CBNV (Nam: quần âu,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sơ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mi, cà vạt. Nữ: bộ áo dài) </w:t>
            </w:r>
          </w:p>
        </w:tc>
        <w:tc>
          <w:tcPr>
            <w:tcW w:w="2405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:rsidR="0031414A" w:rsidRPr="0031414A" w:rsidRDefault="0031414A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D5D" w:rsidTr="00445E95">
        <w:tc>
          <w:tcPr>
            <w:tcW w:w="959" w:type="dxa"/>
            <w:vAlign w:val="center"/>
          </w:tcPr>
          <w:p w:rsidR="00596D5D" w:rsidRPr="0031414A" w:rsidRDefault="00E276F9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851" w:type="dxa"/>
          </w:tcPr>
          <w:p w:rsidR="00596D5D" w:rsidRPr="0031414A" w:rsidRDefault="00596D5D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Hội nghị CBCC tại đơn vị: chủ trì bắt buộc là trưởng đơn vị và Tổ trưởng CĐ</w:t>
            </w:r>
          </w:p>
        </w:tc>
        <w:tc>
          <w:tcPr>
            <w:tcW w:w="2405" w:type="dxa"/>
            <w:vAlign w:val="center"/>
          </w:tcPr>
          <w:p w:rsidR="00596D5D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:rsidR="00596D5D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D5D" w:rsidTr="00445E95">
        <w:tc>
          <w:tcPr>
            <w:tcW w:w="959" w:type="dxa"/>
            <w:vAlign w:val="center"/>
          </w:tcPr>
          <w:p w:rsidR="00596D5D" w:rsidRPr="0031414A" w:rsidRDefault="00445E95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851" w:type="dxa"/>
          </w:tcPr>
          <w:p w:rsidR="00596D5D" w:rsidRPr="0031414A" w:rsidRDefault="00E53835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Xây dựng lịch hoạt động của tổ CĐ năm học 2015 - 2016</w:t>
            </w:r>
          </w:p>
        </w:tc>
        <w:tc>
          <w:tcPr>
            <w:tcW w:w="2405" w:type="dxa"/>
            <w:vAlign w:val="center"/>
          </w:tcPr>
          <w:p w:rsidR="00596D5D" w:rsidRPr="0031414A" w:rsidRDefault="00E5383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Thúy (Tổ trưởng)</w:t>
            </w:r>
          </w:p>
        </w:tc>
        <w:tc>
          <w:tcPr>
            <w:tcW w:w="2406" w:type="dxa"/>
            <w:vAlign w:val="center"/>
          </w:tcPr>
          <w:p w:rsidR="00596D5D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96D5D" w:rsidTr="00445E95">
        <w:tc>
          <w:tcPr>
            <w:tcW w:w="959" w:type="dxa"/>
            <w:vAlign w:val="center"/>
          </w:tcPr>
          <w:p w:rsidR="00596D5D" w:rsidRPr="0031414A" w:rsidRDefault="00445E95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851" w:type="dxa"/>
          </w:tcPr>
          <w:p w:rsidR="00596D5D" w:rsidRPr="0031414A" w:rsidRDefault="00E53835" w:rsidP="0031414A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Hoàn tất Sổ Sinh Hoạt CĐ để CĐ trường kiểm tra (hạn chót ngày 20/9)</w:t>
            </w:r>
          </w:p>
        </w:tc>
        <w:tc>
          <w:tcPr>
            <w:tcW w:w="2405" w:type="dxa"/>
            <w:vAlign w:val="center"/>
          </w:tcPr>
          <w:p w:rsidR="00596D5D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06" w:type="dxa"/>
            <w:vAlign w:val="center"/>
          </w:tcPr>
          <w:p w:rsidR="00596D5D" w:rsidRPr="0031414A" w:rsidRDefault="00596D5D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53835" w:rsidTr="00445E95">
        <w:tc>
          <w:tcPr>
            <w:tcW w:w="959" w:type="dxa"/>
            <w:vAlign w:val="center"/>
          </w:tcPr>
          <w:p w:rsidR="00E53835" w:rsidRPr="0031414A" w:rsidRDefault="00445E95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851" w:type="dxa"/>
          </w:tcPr>
          <w:p w:rsidR="00E53835" w:rsidRPr="0031414A" w:rsidRDefault="00E53835" w:rsidP="00E53835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Triển khai thông tin về </w:t>
            </w:r>
            <w:r w:rsidRPr="00E53835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hd w:val="clear" w:color="auto" w:fill="FFFFFF"/>
              </w:rPr>
              <w:t>chương trình nhà ở cho</w:t>
            </w:r>
            <w:r w:rsidRPr="00E53835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E53835">
              <w:rPr>
                <w:rFonts w:ascii="Times New Roman" w:hAnsi="Times New Roman" w:cs="Times New Roman"/>
                <w:shd w:val="clear" w:color="auto" w:fill="FFFFFF"/>
              </w:rPr>
              <w:t>cán bộ,</w:t>
            </w:r>
            <w:r w:rsidRPr="00E53835">
              <w:rPr>
                <w:rStyle w:val="apple-converted-space"/>
                <w:rFonts w:ascii="Times New Roman" w:hAnsi="Times New Roman" w:cs="Times New Roman"/>
                <w:shd w:val="clear" w:color="auto" w:fill="FFFFFF"/>
              </w:rPr>
              <w:t> </w:t>
            </w:r>
            <w:r w:rsidRPr="00E53835">
              <w:rPr>
                <w:rStyle w:val="Emphasis"/>
                <w:rFonts w:ascii="Times New Roman" w:hAnsi="Times New Roman" w:cs="Times New Roman"/>
                <w:bCs/>
                <w:i w:val="0"/>
                <w:iCs w:val="0"/>
                <w:shd w:val="clear" w:color="auto" w:fill="FFFFFF"/>
              </w:rPr>
              <w:t>giáo viên</w:t>
            </w:r>
            <w:r w:rsidRPr="00E53835">
              <w:rPr>
                <w:rFonts w:ascii="Times New Roman" w:hAnsi="Times New Roman" w:cs="Times New Roman"/>
                <w:shd w:val="clear" w:color="auto" w:fill="FFFFFF"/>
              </w:rPr>
              <w:t>, nhân viên ngành giáo dục của TP.HCM</w:t>
            </w:r>
          </w:p>
        </w:tc>
        <w:tc>
          <w:tcPr>
            <w:tcW w:w="2405" w:type="dxa"/>
            <w:vAlign w:val="center"/>
          </w:tcPr>
          <w:p w:rsidR="00E53835" w:rsidRPr="0031414A" w:rsidRDefault="00E5383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CĐV chưa có nhà, nhà chật…</w:t>
            </w:r>
          </w:p>
        </w:tc>
        <w:tc>
          <w:tcPr>
            <w:tcW w:w="2406" w:type="dxa"/>
            <w:vAlign w:val="center"/>
          </w:tcPr>
          <w:p w:rsidR="00E53835" w:rsidRDefault="00E5383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Tham khảo tạ</w:t>
            </w:r>
            <w:r w:rsidR="00445E95">
              <w:rPr>
                <w:rFonts w:ascii="Times New Roman" w:hAnsi="Times New Roman" w:cs="Times New Roman"/>
                <w:sz w:val="24"/>
                <w:szCs w:val="24"/>
              </w:rPr>
              <w:t>i:</w:t>
            </w:r>
          </w:p>
          <w:p w:rsidR="00E53835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6" w:history="1">
              <w:r w:rsidRPr="009B7202">
                <w:rPr>
                  <w:rStyle w:val="Hyperlink"/>
                  <w:rFonts w:ascii="Times New Roman" w:hAnsi="Times New Roman" w:cs="Times New Roman"/>
                  <w:sz w:val="24"/>
                  <w:szCs w:val="24"/>
                </w:rPr>
                <w:t>www.nhaochogiaovien.edu.vn</w:t>
              </w:r>
            </w:hyperlink>
            <w:r w:rsidR="00E5383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445E95" w:rsidRPr="0031414A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Hoặc gọi </w:t>
            </w:r>
            <w:r w:rsidRPr="00445E95">
              <w:rPr>
                <w:rFonts w:ascii="Times New Roman" w:hAnsi="Times New Roman" w:cs="Times New Roman"/>
                <w:color w:val="365F91" w:themeColor="accent1" w:themeShade="BF"/>
                <w:sz w:val="24"/>
                <w:szCs w:val="24"/>
              </w:rPr>
              <w:t>19001210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để tổng đài giải đấp thắc mắc.</w:t>
            </w:r>
          </w:p>
        </w:tc>
      </w:tr>
      <w:tr w:rsidR="00445E95" w:rsidTr="00445E95">
        <w:tc>
          <w:tcPr>
            <w:tcW w:w="959" w:type="dxa"/>
            <w:vAlign w:val="center"/>
          </w:tcPr>
          <w:p w:rsidR="00445E95" w:rsidRPr="0031414A" w:rsidRDefault="00445E95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851" w:type="dxa"/>
          </w:tcPr>
          <w:p w:rsidR="00445E95" w:rsidRDefault="00445E95" w:rsidP="00E53835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Vận động CĐV quyên góp ủng hộ quỹ “Vì biển đảo quê hương – vì tuyến đầu tổ quốc”</w:t>
            </w:r>
          </w:p>
        </w:tc>
        <w:tc>
          <w:tcPr>
            <w:tcW w:w="2405" w:type="dxa"/>
            <w:vAlign w:val="center"/>
          </w:tcPr>
          <w:p w:rsidR="00445E95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Tất cả CĐV</w:t>
            </w:r>
          </w:p>
        </w:tc>
        <w:tc>
          <w:tcPr>
            <w:tcW w:w="2406" w:type="dxa"/>
            <w:vAlign w:val="center"/>
          </w:tcPr>
          <w:p w:rsidR="00445E95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Thúy triển khai</w:t>
            </w:r>
          </w:p>
        </w:tc>
      </w:tr>
      <w:tr w:rsidR="00445E95" w:rsidTr="00445E95">
        <w:tc>
          <w:tcPr>
            <w:tcW w:w="959" w:type="dxa"/>
            <w:vAlign w:val="center"/>
          </w:tcPr>
          <w:p w:rsidR="00445E95" w:rsidRPr="0031414A" w:rsidRDefault="00445E95" w:rsidP="00E276F9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276F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851" w:type="dxa"/>
          </w:tcPr>
          <w:p w:rsidR="00445E95" w:rsidRDefault="00445E95" w:rsidP="00E53835">
            <w:pPr>
              <w:spacing w:line="312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Thu phí công đoàn (từ ngày 14 – 17)</w:t>
            </w:r>
          </w:p>
        </w:tc>
        <w:tc>
          <w:tcPr>
            <w:tcW w:w="2405" w:type="dxa"/>
            <w:vAlign w:val="center"/>
          </w:tcPr>
          <w:p w:rsidR="00445E95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CĐV theo danh sách</w:t>
            </w:r>
          </w:p>
        </w:tc>
        <w:tc>
          <w:tcPr>
            <w:tcW w:w="2406" w:type="dxa"/>
            <w:vAlign w:val="center"/>
          </w:tcPr>
          <w:p w:rsidR="00445E95" w:rsidRDefault="00445E95" w:rsidP="00445E95">
            <w:pPr>
              <w:spacing w:line="312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Cô Thúy thu</w:t>
            </w:r>
          </w:p>
        </w:tc>
      </w:tr>
    </w:tbl>
    <w:p w:rsidR="0031414A" w:rsidRDefault="0031414A" w:rsidP="0031414A">
      <w:pPr>
        <w:spacing w:after="0" w:line="312" w:lineRule="auto"/>
        <w:rPr>
          <w:rFonts w:ascii="Times New Roman" w:hAnsi="Times New Roman" w:cs="Times New Roman"/>
          <w:b/>
          <w:sz w:val="24"/>
          <w:szCs w:val="24"/>
        </w:rPr>
      </w:pPr>
    </w:p>
    <w:p w:rsidR="00445E95" w:rsidRPr="00445E95" w:rsidRDefault="00445E95" w:rsidP="00445E95">
      <w:pPr>
        <w:spacing w:after="0" w:line="312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445E95">
        <w:rPr>
          <w:rFonts w:ascii="Times New Roman" w:hAnsi="Times New Roman" w:cs="Times New Roman"/>
          <w:sz w:val="24"/>
          <w:szCs w:val="24"/>
        </w:rPr>
        <w:t>TP. HCM, ngày 11 tháng 9 năm 2015</w:t>
      </w:r>
    </w:p>
    <w:p w:rsidR="00445E95" w:rsidRDefault="00445E95" w:rsidP="00445E95">
      <w:pPr>
        <w:spacing w:after="0" w:line="312" w:lineRule="auto"/>
        <w:ind w:left="4320"/>
        <w:rPr>
          <w:rFonts w:ascii="Times New Roman" w:hAnsi="Times New Roman" w:cs="Times New Roman"/>
          <w:sz w:val="24"/>
          <w:szCs w:val="24"/>
        </w:rPr>
      </w:pPr>
      <w:r w:rsidRPr="00445E95">
        <w:rPr>
          <w:rFonts w:ascii="Times New Roman" w:hAnsi="Times New Roman" w:cs="Times New Roman"/>
          <w:sz w:val="24"/>
          <w:szCs w:val="24"/>
        </w:rPr>
        <w:t xml:space="preserve">              CĐBP/Tổ trưởng </w:t>
      </w:r>
    </w:p>
    <w:p w:rsidR="00445E95" w:rsidRPr="00445E95" w:rsidRDefault="00445E95" w:rsidP="00445E95">
      <w:pPr>
        <w:spacing w:after="0" w:line="312" w:lineRule="auto"/>
        <w:ind w:left="4320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445E95">
        <w:rPr>
          <w:rFonts w:ascii="Times New Roman" w:hAnsi="Times New Roman" w:cs="Times New Roman"/>
          <w:i/>
          <w:sz w:val="24"/>
          <w:szCs w:val="24"/>
        </w:rPr>
        <w:t>Trần Thị Diễm Thúy</w:t>
      </w:r>
    </w:p>
    <w:p w:rsidR="00445E95" w:rsidRPr="00445E95" w:rsidRDefault="00445E95" w:rsidP="00445E95">
      <w:pPr>
        <w:spacing w:after="0" w:line="312" w:lineRule="auto"/>
        <w:ind w:left="4320"/>
        <w:rPr>
          <w:rFonts w:ascii="Times New Roman" w:hAnsi="Times New Roman" w:cs="Times New Roman"/>
          <w:sz w:val="24"/>
          <w:szCs w:val="24"/>
        </w:rPr>
      </w:pPr>
    </w:p>
    <w:sectPr w:rsidR="00445E95" w:rsidRPr="00445E95" w:rsidSect="0031414A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D721D"/>
    <w:multiLevelType w:val="hybridMultilevel"/>
    <w:tmpl w:val="B45A91AA"/>
    <w:lvl w:ilvl="0" w:tplc="D870E1E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14A"/>
    <w:rsid w:val="000336D9"/>
    <w:rsid w:val="0031414A"/>
    <w:rsid w:val="00445E95"/>
    <w:rsid w:val="00596D5D"/>
    <w:rsid w:val="006C42A7"/>
    <w:rsid w:val="00877664"/>
    <w:rsid w:val="00E276F9"/>
    <w:rsid w:val="00E5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877664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E53835"/>
    <w:rPr>
      <w:i/>
      <w:iCs/>
    </w:rPr>
  </w:style>
  <w:style w:type="character" w:customStyle="1" w:styleId="apple-converted-space">
    <w:name w:val="apple-converted-space"/>
    <w:basedOn w:val="DefaultParagraphFont"/>
    <w:rsid w:val="00E53835"/>
  </w:style>
  <w:style w:type="character" w:styleId="Hyperlink">
    <w:name w:val="Hyperlink"/>
    <w:basedOn w:val="DefaultParagraphFont"/>
    <w:uiPriority w:val="99"/>
    <w:unhideWhenUsed/>
    <w:rsid w:val="00445E9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nhaochogiaovien.edu.vn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2</Pages>
  <Words>346</Words>
  <Characters>1974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2015-09-11T01:25:00Z</dcterms:created>
  <dcterms:modified xsi:type="dcterms:W3CDTF">2015-09-11T02:35:00Z</dcterms:modified>
</cp:coreProperties>
</file>